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EEAEF" w14:textId="77777777" w:rsidR="003F4062" w:rsidRDefault="00CC5AAD">
      <w:r>
        <w:t>Dear Prescriber:</w:t>
      </w:r>
    </w:p>
    <w:p w14:paraId="0797CA90" w14:textId="37E1513D" w:rsidR="001F37E0" w:rsidRDefault="00CC5AAD" w:rsidP="001F37E0">
      <w:r w:rsidRPr="00CC5AAD">
        <w:t>Most California physicians who provide care for residents of skilled nursing f</w:t>
      </w:r>
      <w:r w:rsidR="00E9178B">
        <w:t>acilities know</w:t>
      </w:r>
      <w:r w:rsidRPr="00CC5AAD">
        <w:t xml:space="preserve"> that under California law, physicians are responsible for obtaining informed consent for the use of antipsy</w:t>
      </w:r>
      <w:r w:rsidR="00A310F1">
        <w:t xml:space="preserve">chotic </w:t>
      </w:r>
      <w:r w:rsidRPr="00CC5AAD">
        <w:t xml:space="preserve">medications in nursing homes. </w:t>
      </w:r>
      <w:r w:rsidR="001F37E0">
        <w:t xml:space="preserve"> Cal</w:t>
      </w:r>
      <w:r w:rsidR="00E9178B">
        <w:t>ifornia Health and Safety Code S</w:t>
      </w:r>
      <w:r w:rsidR="001F37E0">
        <w:t>ection 1418.9 states</w:t>
      </w:r>
      <w:r w:rsidR="00E9178B">
        <w:t>, in part</w:t>
      </w:r>
      <w:r w:rsidR="001F37E0">
        <w:t>:</w:t>
      </w:r>
    </w:p>
    <w:p w14:paraId="6542B3FA" w14:textId="77777777" w:rsidR="001F37E0" w:rsidRPr="007273D4" w:rsidRDefault="001F37E0" w:rsidP="001F37E0">
      <w:pPr>
        <w:rPr>
          <w:i/>
        </w:rPr>
      </w:pPr>
      <w:r w:rsidRPr="007273D4">
        <w:rPr>
          <w:i/>
        </w:rPr>
        <w:t xml:space="preserve">1418.9. (a) If the attending physician and surgeon of a resident in a skilled nursing facility prescribes, orders, or increases an order for an antipsychotic medication for the resident, the physician and surgeon shall </w:t>
      </w:r>
      <w:r w:rsidR="00E9178B" w:rsidRPr="007273D4">
        <w:rPr>
          <w:i/>
        </w:rPr>
        <w:t>. . . o</w:t>
      </w:r>
      <w:r w:rsidRPr="007273D4">
        <w:rPr>
          <w:i/>
        </w:rPr>
        <w:t>btain the informed consent of the resident for purposes of prescribing, ordering, or increasing an order for the medication.</w:t>
      </w:r>
    </w:p>
    <w:p w14:paraId="4AFF6A77" w14:textId="0707B19D" w:rsidR="00210772" w:rsidRDefault="00CC5AAD" w:rsidP="00CC5AAD">
      <w:r>
        <w:t>Before administering a</w:t>
      </w:r>
      <w:r w:rsidR="00A310F1">
        <w:t>n</w:t>
      </w:r>
      <w:r w:rsidR="001F37E0">
        <w:t xml:space="preserve"> antipsychotic</w:t>
      </w:r>
      <w:r>
        <w:t xml:space="preserve"> </w:t>
      </w:r>
      <w:r w:rsidR="001F37E0">
        <w:t xml:space="preserve">medication to a resident, nursing home </w:t>
      </w:r>
      <w:r>
        <w:t xml:space="preserve">staff must verify that </w:t>
      </w:r>
      <w:r w:rsidR="001F37E0">
        <w:t>the prescriber has indeed provided to the resident</w:t>
      </w:r>
      <w:r w:rsidR="00A310F1">
        <w:t>,</w:t>
      </w:r>
      <w:r w:rsidR="001F37E0">
        <w:t xml:space="preserve"> or the resident’s legal representative</w:t>
      </w:r>
      <w:r w:rsidR="00A310F1">
        <w:t>,</w:t>
      </w:r>
      <w:bookmarkStart w:id="0" w:name="_GoBack"/>
      <w:bookmarkEnd w:id="0"/>
      <w:r>
        <w:t xml:space="preserve"> </w:t>
      </w:r>
      <w:r w:rsidR="00210772">
        <w:t xml:space="preserve">information about the recommended medication and its effects, so that the resident or legal representative can truly provide informed consent. </w:t>
      </w:r>
      <w:r w:rsidR="00E9178B">
        <w:t xml:space="preserve"> (22 Cal. Code </w:t>
      </w:r>
      <w:proofErr w:type="spellStart"/>
      <w:r w:rsidR="00E9178B">
        <w:t>Regs</w:t>
      </w:r>
      <w:proofErr w:type="spellEnd"/>
      <w:r w:rsidR="00E9178B">
        <w:t>. Section 72528)</w:t>
      </w:r>
    </w:p>
    <w:p w14:paraId="43A43F9B" w14:textId="77777777" w:rsidR="00CC5AAD" w:rsidRDefault="00CC5AAD" w:rsidP="00CC5AAD">
      <w:r>
        <w:t xml:space="preserve">A resident or his or her </w:t>
      </w:r>
      <w:r w:rsidR="00210772">
        <w:t>legal representative h</w:t>
      </w:r>
      <w:r>
        <w:t xml:space="preserve">as the right to accept or reject the use of </w:t>
      </w:r>
      <w:r w:rsidR="00210772">
        <w:t>antipsychotic medications</w:t>
      </w:r>
      <w:r>
        <w:t xml:space="preserve">, even when </w:t>
      </w:r>
      <w:r w:rsidR="00210772">
        <w:t>a health care provider recommends them</w:t>
      </w:r>
      <w:r>
        <w:t>.</w:t>
      </w:r>
      <w:r w:rsidR="00210772">
        <w:t xml:space="preserve">  A</w:t>
      </w:r>
      <w:r>
        <w:t xml:space="preserve"> resident or his or her </w:t>
      </w:r>
      <w:r w:rsidR="00210772">
        <w:t>legal representative has the r</w:t>
      </w:r>
      <w:r>
        <w:t>ight to ask what non-</w:t>
      </w:r>
      <w:r w:rsidR="00210772">
        <w:t xml:space="preserve">pharmacological </w:t>
      </w:r>
      <w:r>
        <w:t xml:space="preserve">alternatives are available, instead of the use of drugs, and whether </w:t>
      </w:r>
      <w:r w:rsidR="00210772">
        <w:t xml:space="preserve">the facility has tried </w:t>
      </w:r>
      <w:r>
        <w:t xml:space="preserve">those alternatives before the </w:t>
      </w:r>
      <w:r w:rsidR="00210772">
        <w:t xml:space="preserve">physician recommends that medication. </w:t>
      </w:r>
    </w:p>
    <w:p w14:paraId="0F28F820" w14:textId="77777777" w:rsidR="00CC5AAD" w:rsidRDefault="00CC5AAD" w:rsidP="00CC5AAD">
      <w:r>
        <w:t>The F</w:t>
      </w:r>
      <w:r w:rsidR="00210772">
        <w:t>ood and Drug Administration (FDA) does</w:t>
      </w:r>
      <w:r>
        <w:t xml:space="preserve"> not approve</w:t>
      </w:r>
      <w:r w:rsidR="00210772">
        <w:t xml:space="preserve"> of</w:t>
      </w:r>
      <w:r>
        <w:t xml:space="preserve"> the use of antipsychotic </w:t>
      </w:r>
      <w:r w:rsidR="00210772">
        <w:t>medications</w:t>
      </w:r>
      <w:r>
        <w:t xml:space="preserve"> for the treatment of behavioral symptoms in elders with dementia.  The FDA has asked drug manufacturers to place a "black box" warning on antipsychotic drug labels, indicating</w:t>
      </w:r>
      <w:r w:rsidR="00210772">
        <w:t xml:space="preserve"> </w:t>
      </w:r>
      <w:r>
        <w:t xml:space="preserve">that </w:t>
      </w:r>
      <w:r w:rsidR="00210772">
        <w:t xml:space="preserve">physicians who treat </w:t>
      </w:r>
      <w:r>
        <w:t>elde</w:t>
      </w:r>
      <w:r w:rsidR="00210772">
        <w:t>rs</w:t>
      </w:r>
      <w:r>
        <w:t xml:space="preserve"> with dementia</w:t>
      </w:r>
      <w:r w:rsidR="00210772">
        <w:t xml:space="preserve"> </w:t>
      </w:r>
      <w:r>
        <w:t xml:space="preserve">with antipsychotic drugs are at an increased risk of death.  A resident or his or her </w:t>
      </w:r>
      <w:r w:rsidR="00210772">
        <w:t>legal representative</w:t>
      </w:r>
      <w:r>
        <w:t xml:space="preserve"> has the right to know the relative risks, benefits, and alternatives of an antipsychotic </w:t>
      </w:r>
      <w:r w:rsidR="00210772">
        <w:t>medication</w:t>
      </w:r>
      <w:r>
        <w:t xml:space="preserve"> before consenting or refusing to consent to its use.</w:t>
      </w:r>
    </w:p>
    <w:p w14:paraId="31C39CCC" w14:textId="77777777" w:rsidR="00210772" w:rsidRDefault="00210772" w:rsidP="00CC5AAD">
      <w:r>
        <w:t>Please be aware the failure to provide information to residents or legal representatives and obtain in</w:t>
      </w:r>
      <w:r w:rsidR="00E9178B">
        <w:t>formed consent can</w:t>
      </w:r>
      <w:r>
        <w:t xml:space="preserve"> result in a citation to this facility from the Department of Public Health. </w:t>
      </w:r>
      <w:r w:rsidR="00E9178B">
        <w:t xml:space="preserve">  Therefore, our policy is to have prescribers complete and sign a written verification of informed </w:t>
      </w:r>
      <w:r w:rsidR="00534D19">
        <w:t>con</w:t>
      </w:r>
      <w:r w:rsidR="007273D4">
        <w:t>sent form anytime a psychotrop</w:t>
      </w:r>
      <w:r w:rsidR="00534D19">
        <w:t>ic medication is prescribed for one of our residents.</w:t>
      </w:r>
      <w:r w:rsidR="00E9178B">
        <w:t xml:space="preserve"> </w:t>
      </w:r>
      <w:r w:rsidR="00534D19">
        <w:t xml:space="preserve"> Enclosed is the form we are using</w:t>
      </w:r>
      <w:r w:rsidR="007273D4">
        <w:t xml:space="preserve"> to verify informed consent for antipsychotic medications</w:t>
      </w:r>
      <w:r w:rsidR="00534D19">
        <w:t xml:space="preserve">, </w:t>
      </w:r>
      <w:r>
        <w:t>developed by the California Partnership to Improve Dementia Care.</w:t>
      </w:r>
    </w:p>
    <w:p w14:paraId="3863084A" w14:textId="77777777" w:rsidR="00534D19" w:rsidRDefault="00534D19" w:rsidP="00CC5AAD">
      <w:r>
        <w:t>Thank you for the care and attention you provide to our residents.</w:t>
      </w:r>
    </w:p>
    <w:p w14:paraId="4A41D1FA" w14:textId="77777777" w:rsidR="00210772" w:rsidRDefault="00210772" w:rsidP="00CC5AAD">
      <w:r>
        <w:t>Sincerely,</w:t>
      </w:r>
    </w:p>
    <w:p w14:paraId="5A214E84" w14:textId="77777777" w:rsidR="00210772" w:rsidRDefault="00210772" w:rsidP="00CC5AAD">
      <w:r>
        <w:t>Administrator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Medical Director </w:t>
      </w:r>
    </w:p>
    <w:sectPr w:rsidR="0021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AD"/>
    <w:rsid w:val="001F37E0"/>
    <w:rsid w:val="00210772"/>
    <w:rsid w:val="003F4062"/>
    <w:rsid w:val="00534D19"/>
    <w:rsid w:val="007273D4"/>
    <w:rsid w:val="00A310F1"/>
    <w:rsid w:val="00CC5AAD"/>
    <w:rsid w:val="00E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DCCF7"/>
  <w15:docId w15:val="{9AFEA3FB-1B10-407D-8373-5B4C746B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Rodrigues, Joseph@CDA</dc:creator>
  <cp:lastModifiedBy>Jennifer Mangosong-Shankle</cp:lastModifiedBy>
  <cp:revision>2</cp:revision>
  <dcterms:created xsi:type="dcterms:W3CDTF">2016-01-06T19:02:00Z</dcterms:created>
  <dcterms:modified xsi:type="dcterms:W3CDTF">2016-01-06T19:02:00Z</dcterms:modified>
</cp:coreProperties>
</file>